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FB" w:rsidRPr="00FD1ED6" w:rsidRDefault="003948FB" w:rsidP="003948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grid</w:t>
      </w:r>
      <w:proofErr w:type="spellEnd"/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3948FB" w:rsidRPr="00B031B0" w:rsidTr="00897873"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Score </w:t>
            </w:r>
          </w:p>
        </w:tc>
        <w:tc>
          <w:tcPr>
            <w:tcW w:w="3911" w:type="dxa"/>
            <w:gridSpan w:val="2"/>
          </w:tcPr>
          <w:p w:rsidR="003948FB" w:rsidRPr="00B031B0" w:rsidRDefault="003948FB" w:rsidP="008978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>CONTENT</w:t>
            </w:r>
          </w:p>
        </w:tc>
        <w:tc>
          <w:tcPr>
            <w:tcW w:w="3912" w:type="dxa"/>
            <w:gridSpan w:val="2"/>
          </w:tcPr>
          <w:p w:rsidR="003948FB" w:rsidRPr="00B031B0" w:rsidRDefault="003948FB" w:rsidP="0089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0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</w:tr>
      <w:tr w:rsidR="003948FB" w:rsidRPr="00B031B0" w:rsidTr="00897873">
        <w:tc>
          <w:tcPr>
            <w:tcW w:w="1955" w:type="dxa"/>
          </w:tcPr>
          <w:p w:rsidR="003948FB" w:rsidRPr="00B031B0" w:rsidRDefault="003948FB" w:rsidP="008978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>Concepts</w:t>
            </w:r>
            <w:proofErr w:type="spellEnd"/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</w:p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>principles</w:t>
            </w:r>
            <w:proofErr w:type="spellEnd"/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personal </w:t>
            </w:r>
            <w:proofErr w:type="spellStart"/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>assessment</w:t>
            </w:r>
            <w:proofErr w:type="spellEnd"/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>Accuracy</w:t>
            </w:r>
            <w:proofErr w:type="spellEnd"/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>Fluency</w:t>
            </w:r>
            <w:proofErr w:type="spellEnd"/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and </w:t>
            </w:r>
            <w:proofErr w:type="spellStart"/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>interaction</w:t>
            </w:r>
            <w:proofErr w:type="spellEnd"/>
          </w:p>
        </w:tc>
      </w:tr>
      <w:tr w:rsidR="003948FB" w:rsidRPr="003948FB" w:rsidTr="00897873"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5 </w:t>
            </w:r>
          </w:p>
        </w:tc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has acquired all of the concepts and principles related to the topic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knows perfectly explain concepts and principles and give convincing personal assessments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has a large vocabulary on the subject and uses no errors wide range of language structures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speaks with great fluency, he answers questions very promptly and exhaustively</w:t>
            </w:r>
          </w:p>
        </w:tc>
      </w:tr>
      <w:tr w:rsidR="003948FB" w:rsidRPr="003948FB" w:rsidTr="00897873"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 </w:t>
            </w:r>
          </w:p>
        </w:tc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has acquired most of the concepts and principles related to the topic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can explain with good competence concepts and principles and give personal feedback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It has a fairly wide vocabulary on the subject and uses properly a decent range of language structures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speaks with discrete fluency, answers questions with sufficient aplomb</w:t>
            </w:r>
          </w:p>
        </w:tc>
      </w:tr>
      <w:tr w:rsidR="003948FB" w:rsidRPr="003948FB" w:rsidTr="00897873"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 </w:t>
            </w:r>
          </w:p>
        </w:tc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has acquired some basic concepts and principles related to the topic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can explain competently enough concepts and principles and give some personal assessment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has a basic vocabulary on the subject and uses with some mistakes linguistic structures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speaks fluently enough, but answers questions with difficulty</w:t>
            </w:r>
          </w:p>
        </w:tc>
      </w:tr>
      <w:tr w:rsidR="003948FB" w:rsidRPr="003948FB" w:rsidTr="00897873"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 </w:t>
            </w:r>
          </w:p>
        </w:tc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has acquired only a few basic concepts and principles related to the topic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can explain with much difficulty the basic concepts and principles, and does not give personal feedback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The vocabulary is poor and the many errors in the use of facilities make understanding difficult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The speech is difficult and must be constantly helped</w:t>
            </w:r>
          </w:p>
        </w:tc>
      </w:tr>
      <w:tr w:rsidR="003948FB" w:rsidRPr="003948FB" w:rsidTr="00897873"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31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 </w:t>
            </w:r>
          </w:p>
        </w:tc>
        <w:tc>
          <w:tcPr>
            <w:tcW w:w="1955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He has not acquired the concepts and the basic principles on the topic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 xml:space="preserve">He </w:t>
            </w:r>
            <w:proofErr w:type="spellStart"/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can not</w:t>
            </w:r>
            <w:proofErr w:type="spellEnd"/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 xml:space="preserve"> explain the basic concepts and principles, and does not give personal feedback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The lack of vocabulary and errors in the use of the facilities make incomprehensible the speech</w:t>
            </w:r>
          </w:p>
        </w:tc>
        <w:tc>
          <w:tcPr>
            <w:tcW w:w="1956" w:type="dxa"/>
          </w:tcPr>
          <w:p w:rsidR="003948FB" w:rsidRPr="00B031B0" w:rsidRDefault="003948FB" w:rsidP="008978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031B0">
              <w:rPr>
                <w:rFonts w:ascii="Times New Roman" w:hAnsi="Times New Roman" w:cs="Times New Roman"/>
                <w:color w:val="auto"/>
                <w:lang w:val="en-US"/>
              </w:rPr>
              <w:t>Although helped fails to exhibit the subject, does not answer questions</w:t>
            </w:r>
          </w:p>
        </w:tc>
      </w:tr>
    </w:tbl>
    <w:p w:rsidR="003948FB" w:rsidRDefault="003948FB" w:rsidP="003948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8FB" w:rsidRDefault="003948FB" w:rsidP="003948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31B0">
        <w:rPr>
          <w:rFonts w:ascii="Times New Roman" w:hAnsi="Times New Roman" w:cs="Times New Roman"/>
          <w:sz w:val="24"/>
          <w:szCs w:val="24"/>
          <w:lang w:val="en-US"/>
        </w:rPr>
        <w:t>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Score ………/5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31B0">
        <w:rPr>
          <w:rFonts w:ascii="Times New Roman" w:hAnsi="Times New Roman" w:cs="Times New Roman"/>
          <w:sz w:val="24"/>
          <w:szCs w:val="24"/>
          <w:lang w:val="en-US"/>
        </w:rPr>
        <w:t>Language Score ………/5                   Total score………/10</w:t>
      </w:r>
    </w:p>
    <w:p w:rsidR="003948FB" w:rsidRPr="00B031B0" w:rsidRDefault="003948FB" w:rsidP="003948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8FB" w:rsidRPr="00B031B0" w:rsidRDefault="003948FB" w:rsidP="003948F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B26C3" w:rsidRPr="003948FB" w:rsidRDefault="003948FB">
      <w:pPr>
        <w:rPr>
          <w:lang w:val="en-US"/>
        </w:rPr>
      </w:pPr>
    </w:p>
    <w:sectPr w:rsidR="007B26C3" w:rsidRPr="003948FB" w:rsidSect="00585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48FB"/>
    <w:rsid w:val="000B16C2"/>
    <w:rsid w:val="00133683"/>
    <w:rsid w:val="003948FB"/>
    <w:rsid w:val="00490D0D"/>
    <w:rsid w:val="00585E2F"/>
    <w:rsid w:val="00595CCB"/>
    <w:rsid w:val="00DF2C68"/>
    <w:rsid w:val="00E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8F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2016-10-09T10:55:00Z</dcterms:created>
  <dcterms:modified xsi:type="dcterms:W3CDTF">2016-10-09T10:56:00Z</dcterms:modified>
</cp:coreProperties>
</file>