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71D1" w:rsidTr="001B15DB">
        <w:tc>
          <w:tcPr>
            <w:tcW w:w="3114" w:type="dxa"/>
          </w:tcPr>
          <w:p w:rsidR="009E71D1" w:rsidRDefault="009E71D1" w:rsidP="001B15DB">
            <w:bookmarkStart w:id="0" w:name="_GoBack"/>
            <w:bookmarkEnd w:id="0"/>
            <w:r>
              <w:t>RICHIESTE POSTE DALLA TRATTAZIONE</w:t>
            </w:r>
          </w:p>
          <w:p w:rsidR="009E71D1" w:rsidRDefault="009E71D1" w:rsidP="001B15DB"/>
        </w:tc>
        <w:tc>
          <w:tcPr>
            <w:tcW w:w="6514" w:type="dxa"/>
          </w:tcPr>
          <w:p w:rsidR="009E71D1" w:rsidRDefault="009E71D1" w:rsidP="001B15DB">
            <w:r>
              <w:t>1 – in linea con le conoscenze e</w:t>
            </w:r>
            <w:r w:rsidR="0014045E">
              <w:t xml:space="preserve"> le</w:t>
            </w:r>
            <w:r>
              <w:t xml:space="preserve"> abilità degli allievi</w:t>
            </w:r>
          </w:p>
          <w:p w:rsidR="009E71D1" w:rsidRDefault="009E71D1" w:rsidP="001B15DB">
            <w:r>
              <w:t>2 – troppo compless</w:t>
            </w:r>
            <w:r w:rsidR="0014045E">
              <w:t>e</w:t>
            </w:r>
            <w:r>
              <w:t xml:space="preserve"> rispetto </w:t>
            </w:r>
            <w:r w:rsidR="0014045E">
              <w:t xml:space="preserve">alle </w:t>
            </w:r>
            <w:r>
              <w:t xml:space="preserve">conoscenze e abilità degli allievi </w:t>
            </w:r>
          </w:p>
          <w:p w:rsidR="009E71D1" w:rsidRDefault="009E71D1" w:rsidP="001B15DB">
            <w:r>
              <w:t>3 -  Elementar</w:t>
            </w:r>
            <w:r w:rsidR="0014045E">
              <w:t>i</w:t>
            </w:r>
            <w:r>
              <w:t xml:space="preserve"> rispetto conoscenze e abilità degli allievi</w:t>
            </w:r>
          </w:p>
          <w:p w:rsidR="00FB6248" w:rsidRDefault="00FB6248" w:rsidP="001B15DB">
            <w:r>
              <w:t>4 – Argomento previsto nella programmazione ma non ancora trattato</w:t>
            </w:r>
          </w:p>
          <w:p w:rsidR="009E71D1" w:rsidRDefault="009E71D1" w:rsidP="001B15DB"/>
        </w:tc>
      </w:tr>
      <w:tr w:rsidR="009E71D1" w:rsidTr="001B15DB">
        <w:tc>
          <w:tcPr>
            <w:tcW w:w="3114" w:type="dxa"/>
          </w:tcPr>
          <w:p w:rsidR="009E71D1" w:rsidRDefault="009E71D1" w:rsidP="001B15DB">
            <w:r>
              <w:t>TESTI PRESENTI NELLA TRATTAZIONE</w:t>
            </w:r>
          </w:p>
        </w:tc>
        <w:tc>
          <w:tcPr>
            <w:tcW w:w="6514" w:type="dxa"/>
          </w:tcPr>
          <w:p w:rsidR="009E71D1" w:rsidRDefault="009E71D1" w:rsidP="001B15DB">
            <w:r>
              <w:t xml:space="preserve">1 </w:t>
            </w:r>
            <w:r w:rsidR="001B15DB">
              <w:t>– insufficienti per orientare l’allievo</w:t>
            </w:r>
          </w:p>
          <w:p w:rsidR="001B15DB" w:rsidRDefault="001B15DB" w:rsidP="001B15DB">
            <w:r>
              <w:t>2 – sufficienti per orientare l’allievo</w:t>
            </w:r>
          </w:p>
          <w:p w:rsidR="001B15DB" w:rsidRDefault="001B15DB" w:rsidP="001B15DB"/>
          <w:p w:rsidR="001B15DB" w:rsidRDefault="001B15DB" w:rsidP="001B15DB">
            <w:r>
              <w:t>VALUTAZIONE</w:t>
            </w:r>
            <w:r w:rsidR="0014045E">
              <w:t xml:space="preserve"> PERSONALE DEL DOCENTE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B15DB" w:rsidRDefault="001B15DB" w:rsidP="001B15DB">
            <w:r>
              <w:t>1 – ne aggiungerei qualcuno in più per facilitare lo svolgimento</w:t>
            </w:r>
          </w:p>
          <w:p w:rsidR="001B15DB" w:rsidRDefault="001B15DB" w:rsidP="001B15DB">
            <w:r>
              <w:t xml:space="preserve">2 – non ne aggiungerei altri </w:t>
            </w:r>
          </w:p>
          <w:p w:rsidR="001B15DB" w:rsidRDefault="001B15DB" w:rsidP="001B15DB"/>
        </w:tc>
      </w:tr>
      <w:tr w:rsidR="009E71D1" w:rsidTr="001B15DB">
        <w:tc>
          <w:tcPr>
            <w:tcW w:w="3114" w:type="dxa"/>
          </w:tcPr>
          <w:p w:rsidR="009E71D1" w:rsidRDefault="009E71D1" w:rsidP="001B15DB">
            <w:r>
              <w:t>QUESITI DI APPROFONDIMENTO</w:t>
            </w:r>
          </w:p>
        </w:tc>
        <w:tc>
          <w:tcPr>
            <w:tcW w:w="6514" w:type="dxa"/>
          </w:tcPr>
          <w:p w:rsidR="009E71D1" w:rsidRDefault="009E71D1" w:rsidP="001B15DB">
            <w:r>
              <w:t>1 – in linea con le conoscenze e abilità degli allievi</w:t>
            </w:r>
          </w:p>
          <w:p w:rsidR="009E71D1" w:rsidRDefault="009E71D1" w:rsidP="001B15DB">
            <w:r>
              <w:t xml:space="preserve">2 – troppo complessi rispetto conoscenze e abilità degli allievi </w:t>
            </w:r>
          </w:p>
          <w:p w:rsidR="009E71D1" w:rsidRDefault="009E71D1" w:rsidP="001B15DB">
            <w:r>
              <w:t>3 -  Elementari rispetto conoscenze e abilità degli allievi</w:t>
            </w:r>
          </w:p>
          <w:p w:rsidR="009E71D1" w:rsidRDefault="009E71D1" w:rsidP="001B15DB">
            <w:r>
              <w:t>4 -  In numero accettabile</w:t>
            </w:r>
          </w:p>
          <w:p w:rsidR="009E71D1" w:rsidRDefault="009E71D1" w:rsidP="001B15DB">
            <w:r>
              <w:t>5 – In numero eccessivo</w:t>
            </w:r>
          </w:p>
        </w:tc>
      </w:tr>
      <w:tr w:rsidR="009E71D1" w:rsidTr="001B15DB">
        <w:tc>
          <w:tcPr>
            <w:tcW w:w="3114" w:type="dxa"/>
          </w:tcPr>
          <w:p w:rsidR="009E71D1" w:rsidRDefault="001B15DB" w:rsidP="001B15DB">
            <w:r>
              <w:t xml:space="preserve">SCHEDA DI VALUTAZIONE </w:t>
            </w:r>
            <w:r w:rsidR="00204B16">
              <w:t xml:space="preserve">DELLA </w:t>
            </w:r>
          </w:p>
          <w:p w:rsidR="00204B16" w:rsidRDefault="00204B16" w:rsidP="001B15DB">
            <w:r>
              <w:t>PROVA</w:t>
            </w:r>
          </w:p>
        </w:tc>
        <w:tc>
          <w:tcPr>
            <w:tcW w:w="6514" w:type="dxa"/>
          </w:tcPr>
          <w:p w:rsidR="009E71D1" w:rsidRDefault="001B15DB" w:rsidP="001B15DB">
            <w:r>
              <w:t>1 – troppo macchinosa e complessa</w:t>
            </w:r>
          </w:p>
          <w:p w:rsidR="001B15DB" w:rsidRDefault="001B15DB" w:rsidP="001B15DB">
            <w:r>
              <w:t>2 – troppo semplice e poco strutturata</w:t>
            </w:r>
          </w:p>
          <w:p w:rsidR="001B15DB" w:rsidRDefault="001B15DB" w:rsidP="001B15DB">
            <w:r>
              <w:t>3 – efficace</w:t>
            </w:r>
          </w:p>
          <w:p w:rsidR="001B15DB" w:rsidRDefault="001B15DB" w:rsidP="001B15DB"/>
        </w:tc>
      </w:tr>
      <w:tr w:rsidR="009E71D1" w:rsidTr="00204B16">
        <w:trPr>
          <w:trHeight w:val="2803"/>
        </w:trPr>
        <w:tc>
          <w:tcPr>
            <w:tcW w:w="3114" w:type="dxa"/>
          </w:tcPr>
          <w:p w:rsidR="009E71D1" w:rsidRDefault="001B15DB" w:rsidP="001B15DB">
            <w:r>
              <w:t>PUNTEGGI OTTENUTI</w:t>
            </w:r>
          </w:p>
        </w:tc>
        <w:tc>
          <w:tcPr>
            <w:tcW w:w="6514" w:type="dxa"/>
          </w:tcPr>
          <w:p w:rsidR="00204B16" w:rsidRDefault="00204B16" w:rsidP="001B15DB"/>
          <w:p w:rsidR="009E71D1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>allievi hanno ottenuto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B15DB" w:rsidRDefault="001B15DB" w:rsidP="001B15DB">
            <w:r>
              <w:t>N.</w:t>
            </w:r>
            <w:proofErr w:type="gramStart"/>
            <w:r>
              <w:t xml:space="preserve">              </w:t>
            </w:r>
            <w:proofErr w:type="gramEnd"/>
            <w:r>
              <w:t xml:space="preserve">allievi hanno ottenuto </w:t>
            </w:r>
          </w:p>
          <w:p w:rsidR="0014045E" w:rsidRDefault="0014045E" w:rsidP="001B15DB"/>
          <w:p w:rsidR="001B15DB" w:rsidRDefault="0014045E" w:rsidP="001B15DB">
            <w:r>
              <w:t>I risultati sono stati:</w:t>
            </w:r>
          </w:p>
          <w:p w:rsidR="00204B16" w:rsidRDefault="00204B16" w:rsidP="001B15DB">
            <w:r>
              <w:t xml:space="preserve">1 - In linea con la conoscenza che ho della classe </w:t>
            </w:r>
          </w:p>
          <w:p w:rsidR="001B15DB" w:rsidRDefault="00204B16" w:rsidP="001B15DB">
            <w:r>
              <w:t xml:space="preserve">2 – Non in linea con la conoscenza che ho della classe </w:t>
            </w:r>
          </w:p>
          <w:p w:rsidR="001B15DB" w:rsidRDefault="001B15DB" w:rsidP="001B15DB"/>
          <w:p w:rsidR="001B15DB" w:rsidRDefault="001B15DB" w:rsidP="001B15DB"/>
        </w:tc>
      </w:tr>
      <w:tr w:rsidR="009E71D1" w:rsidTr="001B15DB">
        <w:tc>
          <w:tcPr>
            <w:tcW w:w="3114" w:type="dxa"/>
          </w:tcPr>
          <w:p w:rsidR="009E71D1" w:rsidRDefault="00A6686D" w:rsidP="001B15DB">
            <w:r>
              <w:t>EVENTUALI OSSERVAZIONI</w:t>
            </w:r>
            <w:r w:rsidR="0014045E">
              <w:t xml:space="preserve"> SUGGERIMENTI</w:t>
            </w:r>
            <w:r>
              <w:t xml:space="preserve"> E PROPOSTE SULLA PROVA </w:t>
            </w:r>
          </w:p>
          <w:p w:rsidR="00A6686D" w:rsidRDefault="00A6686D" w:rsidP="001B15DB"/>
          <w:p w:rsidR="00A6686D" w:rsidRDefault="00A6686D" w:rsidP="001B15DB"/>
          <w:p w:rsidR="00A6686D" w:rsidRDefault="00A6686D" w:rsidP="001B15DB"/>
          <w:p w:rsidR="0014045E" w:rsidRDefault="0014045E" w:rsidP="001B15DB"/>
          <w:p w:rsidR="0014045E" w:rsidRDefault="0014045E" w:rsidP="001B15DB"/>
        </w:tc>
        <w:tc>
          <w:tcPr>
            <w:tcW w:w="6514" w:type="dxa"/>
          </w:tcPr>
          <w:p w:rsidR="009E71D1" w:rsidRDefault="009E71D1" w:rsidP="001B15DB"/>
        </w:tc>
      </w:tr>
    </w:tbl>
    <w:p w:rsidR="001B15DB" w:rsidRDefault="001B15DB" w:rsidP="001B15DB">
      <w:pPr>
        <w:rPr>
          <w:b/>
          <w:sz w:val="24"/>
          <w:szCs w:val="24"/>
        </w:rPr>
      </w:pPr>
      <w:r w:rsidRPr="001B15DB">
        <w:rPr>
          <w:b/>
          <w:sz w:val="24"/>
          <w:szCs w:val="24"/>
        </w:rPr>
        <w:t>COMPILARE LA SCHEDA PER CIASCUNA CLASSE COINVOLTA NELLA SIMULAZIONE DI</w:t>
      </w:r>
      <w:r w:rsidRPr="001B15DB">
        <w:rPr>
          <w:b/>
          <w:sz w:val="28"/>
          <w:szCs w:val="28"/>
        </w:rPr>
        <w:t xml:space="preserve"> </w:t>
      </w:r>
      <w:r w:rsidRPr="001B15DB">
        <w:rPr>
          <w:b/>
          <w:sz w:val="24"/>
          <w:szCs w:val="24"/>
        </w:rPr>
        <w:t>ESAME</w:t>
      </w:r>
    </w:p>
    <w:p w:rsidR="00A6686D" w:rsidRPr="001B15DB" w:rsidRDefault="00A6686D" w:rsidP="001B15DB">
      <w:pPr>
        <w:rPr>
          <w:b/>
          <w:sz w:val="28"/>
          <w:szCs w:val="28"/>
        </w:rPr>
      </w:pPr>
    </w:p>
    <w:p w:rsidR="001B15DB" w:rsidRDefault="001B15DB" w:rsidP="001B15DB">
      <w:pPr>
        <w:rPr>
          <w:sz w:val="28"/>
          <w:szCs w:val="28"/>
        </w:rPr>
      </w:pPr>
    </w:p>
    <w:p w:rsidR="001B15DB" w:rsidRPr="001B15DB" w:rsidRDefault="001B15DB" w:rsidP="001B15DB">
      <w:pPr>
        <w:rPr>
          <w:sz w:val="28"/>
          <w:szCs w:val="28"/>
        </w:rPr>
      </w:pPr>
      <w:r w:rsidRPr="001B15DB">
        <w:rPr>
          <w:sz w:val="28"/>
          <w:szCs w:val="28"/>
        </w:rPr>
        <w:lastRenderedPageBreak/>
        <w:t xml:space="preserve"> </w:t>
      </w:r>
    </w:p>
    <w:p w:rsidR="001B15DB" w:rsidRDefault="001B15DB">
      <w:pPr>
        <w:rPr>
          <w:sz w:val="28"/>
          <w:szCs w:val="28"/>
        </w:rPr>
      </w:pPr>
    </w:p>
    <w:sectPr w:rsidR="001B1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D1"/>
    <w:rsid w:val="0014045E"/>
    <w:rsid w:val="001B15DB"/>
    <w:rsid w:val="00204B16"/>
    <w:rsid w:val="005825A2"/>
    <w:rsid w:val="009E71D1"/>
    <w:rsid w:val="00A30E7D"/>
    <w:rsid w:val="00A6686D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DAL PRA</dc:creator>
  <cp:keywords/>
  <dc:description/>
  <cp:lastModifiedBy> </cp:lastModifiedBy>
  <cp:revision>2</cp:revision>
  <dcterms:created xsi:type="dcterms:W3CDTF">2016-02-16T22:01:00Z</dcterms:created>
  <dcterms:modified xsi:type="dcterms:W3CDTF">2016-02-16T22:01:00Z</dcterms:modified>
</cp:coreProperties>
</file>